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5985D502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(tj. Załącznik nr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62650B56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33F62971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0756A418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2826653D" w:rsidR="00085F19" w:rsidRPr="0046452F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FE2AEF" w:rsidRPr="00FE2AEF">
        <w:rPr>
          <w:rFonts w:eastAsia="Times New Roman" w:cstheme="minorHAnsi"/>
          <w:b/>
          <w:bCs/>
          <w:spacing w:val="-20"/>
          <w:lang w:eastAsia="pl-PL"/>
        </w:rPr>
        <w:t>P/1200/21115776/00001</w:t>
      </w:r>
      <w:r w:rsidR="0046452F">
        <w:rPr>
          <w:rFonts w:eastAsia="Times New Roman" w:cstheme="minorHAnsi"/>
          <w:b/>
          <w:bCs/>
          <w:spacing w:val="-20"/>
          <w:lang w:eastAsia="pl-PL"/>
        </w:rPr>
        <w:t>761/</w:t>
      </w:r>
      <w:r w:rsidR="00FE2AEF" w:rsidRPr="00FE2AEF">
        <w:rPr>
          <w:rFonts w:eastAsia="Times New Roman" w:cstheme="minorHAnsi"/>
          <w:b/>
          <w:bCs/>
          <w:spacing w:val="-20"/>
          <w:lang w:eastAsia="pl-PL"/>
        </w:rPr>
        <w:t>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46452F" w:rsidRPr="0046452F">
        <w:rPr>
          <w:rFonts w:cstheme="minorHAnsi"/>
          <w:color w:val="0070C0"/>
        </w:rPr>
        <w:t>Budowa sieci elektroenergetycznej w celu przyłączenia do sieci domów jednorodzinnych w m. Chociule dz. nr 195/12, 195/14, 195/15, gm. Świebodzin S-2025-05760.</w:t>
      </w:r>
      <w:r w:rsidRPr="0046452F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</w:p>
    <w:p w14:paraId="536776EE" w14:textId="348792F2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</w:t>
      </w:r>
      <w:r w:rsidR="00FE2AEF">
        <w:rPr>
          <w:rFonts w:ascii="Calibri" w:eastAsia="Times New Roman" w:hAnsi="Calibri" w:cs="Tahoma"/>
          <w:lang w:eastAsia="pl-PL"/>
        </w:rPr>
        <w:t>…….</w:t>
      </w:r>
      <w:r w:rsidRPr="00074A11">
        <w:rPr>
          <w:rFonts w:ascii="Calibri" w:eastAsia="Times New Roman" w:hAnsi="Calibri" w:cs="Tahoma"/>
          <w:lang w:eastAsia="pl-PL"/>
        </w:rPr>
        <w:t>……………</w:t>
      </w:r>
      <w:permEnd w:id="1930653125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680A5D07" w:rsidR="00085F19" w:rsidRPr="00085F19" w:rsidRDefault="00FE2AEF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49360B59" w:rsidR="00085F19" w:rsidRPr="00085F19" w:rsidRDefault="00FE2AEF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2122E50D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46452F" w:rsidRPr="0046452F">
        <w:rPr>
          <w:rFonts w:cstheme="minorHAnsi"/>
          <w:color w:val="0070C0"/>
        </w:rPr>
        <w:t>Budowa sieci elektroenergetycznej w celu przyłączenia do sieci domów jednorodzinnych w m. Chociule dz. nr 195/12, 195/14, 195/15, gm. Świebodzin S-2025-05760.</w:t>
      </w:r>
      <w:r w:rsidRPr="0046452F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46452F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46452F">
        <w:rPr>
          <w:rFonts w:ascii="Calibri" w:eastAsia="Times New Roman" w:hAnsi="Calibri" w:cs="Tahoma"/>
          <w:lang w:eastAsia="pl-PL"/>
        </w:rPr>
        <w:t>(</w:t>
      </w:r>
      <w:r w:rsidRPr="00085F19">
        <w:rPr>
          <w:rFonts w:ascii="Calibri" w:eastAsia="Times New Roman" w:hAnsi="Calibri" w:cs="Tahoma"/>
          <w:lang w:eastAsia="pl-PL"/>
        </w:rPr>
        <w:t xml:space="preserve">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280E517C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46452F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55AAF670" w:rsidR="00085F19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</w:t>
          </w:r>
          <w:r w:rsidR="0046452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761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45AC2F19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</w:t>
          </w:r>
          <w:r w:rsidR="0046452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761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374C415E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</w:t>
          </w:r>
          <w:r w:rsidR="0046452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761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13ED23A2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</w:t>
          </w:r>
          <w:r w:rsidR="0046452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761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1F52"/>
    <w:rsid w:val="00231560"/>
    <w:rsid w:val="00295999"/>
    <w:rsid w:val="002C06C3"/>
    <w:rsid w:val="002F0822"/>
    <w:rsid w:val="002F4C1D"/>
    <w:rsid w:val="002F7E69"/>
    <w:rsid w:val="0031752D"/>
    <w:rsid w:val="00426160"/>
    <w:rsid w:val="00442C38"/>
    <w:rsid w:val="0046452F"/>
    <w:rsid w:val="006B1904"/>
    <w:rsid w:val="00763E12"/>
    <w:rsid w:val="008232BD"/>
    <w:rsid w:val="00A25529"/>
    <w:rsid w:val="00C73546"/>
    <w:rsid w:val="00CD3B55"/>
    <w:rsid w:val="00D508DC"/>
    <w:rsid w:val="00EF53DF"/>
    <w:rsid w:val="00F0651C"/>
    <w:rsid w:val="00F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F84412-75CA-4609-BDC9-3F3D492D5B20}">
  <ds:schemaRefs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919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Kula Sławomira (EOP)</cp:lastModifiedBy>
  <cp:revision>4</cp:revision>
  <dcterms:created xsi:type="dcterms:W3CDTF">2026-04-10T06:34:00Z</dcterms:created>
  <dcterms:modified xsi:type="dcterms:W3CDTF">2026-04-14T11:37:00Z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